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4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4F6A09" w:rsidRPr="004F6A09" w:rsidTr="00F8440C">
        <w:trPr>
          <w:trHeight w:val="46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br w:type="page"/>
            </w:r>
            <w:r w:rsidRPr="004F6A09">
              <w:rPr>
                <w:rFonts w:ascii="Times New Roman" w:eastAsia="Times New Roman" w:hAnsi="Times New Roman" w:cs="Times New Roman"/>
                <w:noProof/>
                <w:color w:val="3366FF"/>
                <w:sz w:val="24"/>
                <w:szCs w:val="24"/>
                <w:lang w:eastAsia="ru-RU"/>
              </w:rPr>
              <w:drawing>
                <wp:inline distT="0" distB="0" distL="0" distR="0" wp14:anchorId="0779386D" wp14:editId="5076680B">
                  <wp:extent cx="657225" cy="819150"/>
                  <wp:effectExtent l="0" t="0" r="9525" b="0"/>
                  <wp:docPr id="2" name="Рисунок 2" descr="Герб Ленинград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Ленинград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  <w:t xml:space="preserve">ЗАМЕСТИТЕЛЬ </w:t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  <w:t>ПРЕДСЕДАТЕЛЯ ПРАВИТЕЛЬСТВА</w:t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  <w:t>ЛЕНИНГРАДСКОЙ ОБЛАСТИ</w:t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  <w:t>ПО СОЦИАЛЬНЫМ ВОПРОСАМ</w:t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6"/>
                <w:szCs w:val="16"/>
                <w:lang w:eastAsia="ru-RU"/>
              </w:rPr>
            </w:pP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  <w:t>191131, Санкт-Петербург, Суворовский пр., д.67</w:t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  <w:t>тел.: (812) 539-41-41</w:t>
            </w:r>
          </w:p>
          <w:p w:rsidR="004F6A09" w:rsidRPr="00C02D8A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val="en-US" w:eastAsia="ru-RU"/>
              </w:rPr>
            </w:pPr>
            <w:proofErr w:type="gramStart"/>
            <w:r w:rsidRPr="004F6A09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  <w:t>е</w:t>
            </w:r>
            <w:proofErr w:type="gramEnd"/>
            <w:r w:rsidRPr="00C02D8A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val="en-US" w:eastAsia="ru-RU"/>
              </w:rPr>
              <w:t>-</w:t>
            </w:r>
            <w:r w:rsidRPr="004F6A09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val="en-US" w:eastAsia="ru-RU"/>
              </w:rPr>
              <w:t>mail</w:t>
            </w:r>
            <w:r w:rsidRPr="00C02D8A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val="en-US" w:eastAsia="ru-RU"/>
              </w:rPr>
              <w:t xml:space="preserve">:  </w:t>
            </w:r>
            <w:hyperlink r:id="rId7" w:history="1">
              <w:r w:rsidRPr="004F6A09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np</w:t>
              </w:r>
              <w:r w:rsidRPr="00C02D8A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_</w:t>
              </w:r>
              <w:r w:rsidRPr="004F6A09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emelyanov</w:t>
              </w:r>
              <w:r w:rsidRPr="00C02D8A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@</w:t>
              </w:r>
              <w:r w:rsidRPr="004F6A09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lenreg</w:t>
              </w:r>
              <w:r w:rsidRPr="00C02D8A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.</w:t>
              </w:r>
              <w:r w:rsidRPr="004F6A09">
                <w:rPr>
                  <w:rFonts w:ascii="Times New Roman" w:eastAsia="Times New Roman" w:hAnsi="Times New Roman" w:cs="Times New Roman"/>
                  <w:color w:val="3366FF"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4F6A09" w:rsidRPr="00C02D8A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val="en-US" w:eastAsia="ru-RU"/>
              </w:rPr>
            </w:pP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color w:val="3366FF"/>
                <w:lang w:eastAsia="ru-RU"/>
              </w:rPr>
              <w:t>_____________ № __________________</w:t>
            </w: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lang w:eastAsia="ru-RU"/>
              </w:rPr>
            </w:pPr>
          </w:p>
          <w:p w:rsidR="004F6A09" w:rsidRPr="004F6A09" w:rsidRDefault="004F6A09" w:rsidP="004F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4F6A09">
              <w:rPr>
                <w:rFonts w:ascii="Times New Roman" w:eastAsia="Times New Roman" w:hAnsi="Times New Roman" w:cs="Times New Roman"/>
                <w:color w:val="3366FF"/>
                <w:lang w:eastAsia="ru-RU"/>
              </w:rPr>
              <w:t>на № _______________ от ___________</w:t>
            </w:r>
          </w:p>
        </w:tc>
      </w:tr>
    </w:tbl>
    <w:p w:rsidR="00C87767" w:rsidRDefault="004F6A09" w:rsidP="004F6A09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администраций муниципальных районов (городского округа) Ленинградской области</w:t>
      </w: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09" w:rsidRDefault="004F6A09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5B5" w:rsidRPr="00930F8F" w:rsidRDefault="00C87767" w:rsidP="00C8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8F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C02D8A">
        <w:rPr>
          <w:rFonts w:ascii="Times New Roman" w:hAnsi="Times New Roman" w:cs="Times New Roman"/>
          <w:b/>
          <w:sz w:val="28"/>
          <w:szCs w:val="28"/>
        </w:rPr>
        <w:t xml:space="preserve"> коллеги</w:t>
      </w:r>
      <w:bookmarkStart w:id="0" w:name="_GoBack"/>
      <w:bookmarkEnd w:id="0"/>
      <w:r w:rsidRPr="00930F8F">
        <w:rPr>
          <w:rFonts w:ascii="Times New Roman" w:hAnsi="Times New Roman" w:cs="Times New Roman"/>
          <w:b/>
          <w:sz w:val="28"/>
          <w:szCs w:val="28"/>
        </w:rPr>
        <w:t>!</w:t>
      </w:r>
    </w:p>
    <w:p w:rsidR="003948E4" w:rsidRDefault="004F6A09" w:rsidP="00E2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48E4">
        <w:rPr>
          <w:rFonts w:ascii="Times New Roman" w:hAnsi="Times New Roman" w:cs="Times New Roman"/>
          <w:sz w:val="28"/>
          <w:szCs w:val="28"/>
        </w:rPr>
        <w:t>связи с ухудшением 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регионе информирую, что комитетом по социальной защите населения Ленинградской области на базе государственных учреждений социального обслуживания Ленинградской области </w:t>
      </w:r>
      <w:r w:rsidR="003948E4">
        <w:rPr>
          <w:rFonts w:ascii="Times New Roman" w:hAnsi="Times New Roman" w:cs="Times New Roman"/>
          <w:sz w:val="28"/>
          <w:szCs w:val="28"/>
        </w:rPr>
        <w:t xml:space="preserve">организована работа «горячей линии» </w:t>
      </w:r>
      <w:r w:rsidR="00C16AD6">
        <w:rPr>
          <w:rFonts w:ascii="Times New Roman" w:hAnsi="Times New Roman" w:cs="Times New Roman"/>
          <w:sz w:val="28"/>
          <w:szCs w:val="28"/>
        </w:rPr>
        <w:t>по оказанию социально-бытовой помощи</w:t>
      </w:r>
      <w:r w:rsidR="003948E4">
        <w:rPr>
          <w:rFonts w:ascii="Times New Roman" w:hAnsi="Times New Roman" w:cs="Times New Roman"/>
          <w:sz w:val="28"/>
          <w:szCs w:val="28"/>
        </w:rPr>
        <w:t xml:space="preserve"> </w:t>
      </w:r>
      <w:r w:rsidR="00C16AD6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293A17">
        <w:rPr>
          <w:rFonts w:ascii="Times New Roman" w:hAnsi="Times New Roman" w:cs="Times New Roman"/>
          <w:sz w:val="28"/>
          <w:szCs w:val="28"/>
        </w:rPr>
        <w:t>жителям Ленинградской области</w:t>
      </w:r>
      <w:r w:rsidR="00E27669">
        <w:rPr>
          <w:rFonts w:ascii="Times New Roman" w:hAnsi="Times New Roman" w:cs="Times New Roman"/>
          <w:sz w:val="28"/>
          <w:szCs w:val="28"/>
        </w:rPr>
        <w:t>, в том числе</w:t>
      </w:r>
      <w:r w:rsidR="00347A3A">
        <w:rPr>
          <w:rFonts w:ascii="Times New Roman" w:hAnsi="Times New Roman" w:cs="Times New Roman"/>
          <w:sz w:val="28"/>
          <w:szCs w:val="28"/>
        </w:rPr>
        <w:t xml:space="preserve"> </w:t>
      </w:r>
      <w:r w:rsidR="00E27669" w:rsidRPr="00E27669">
        <w:rPr>
          <w:rFonts w:ascii="Times New Roman" w:hAnsi="Times New Roman" w:cs="Times New Roman"/>
          <w:sz w:val="28"/>
          <w:szCs w:val="28"/>
        </w:rPr>
        <w:t>гражданам пожилого возраста, достигшим возраста 65 лет и старше, не признанным нуждающ</w:t>
      </w:r>
      <w:r w:rsidR="00E27669">
        <w:rPr>
          <w:rFonts w:ascii="Times New Roman" w:hAnsi="Times New Roman" w:cs="Times New Roman"/>
          <w:sz w:val="28"/>
          <w:szCs w:val="28"/>
        </w:rPr>
        <w:t xml:space="preserve">имися в социальном обслуживании </w:t>
      </w:r>
      <w:r w:rsidR="00E27669" w:rsidRPr="00E27669">
        <w:rPr>
          <w:rFonts w:ascii="Times New Roman" w:hAnsi="Times New Roman" w:cs="Times New Roman"/>
          <w:sz w:val="28"/>
          <w:szCs w:val="28"/>
        </w:rPr>
        <w:t xml:space="preserve"> </w:t>
      </w:r>
      <w:r w:rsidR="00347A3A">
        <w:rPr>
          <w:rFonts w:ascii="Times New Roman" w:hAnsi="Times New Roman" w:cs="Times New Roman"/>
          <w:sz w:val="28"/>
          <w:szCs w:val="28"/>
        </w:rPr>
        <w:t xml:space="preserve">(доставка продуктов, </w:t>
      </w:r>
      <w:r>
        <w:rPr>
          <w:rFonts w:ascii="Times New Roman" w:hAnsi="Times New Roman" w:cs="Times New Roman"/>
          <w:sz w:val="28"/>
          <w:szCs w:val="28"/>
        </w:rPr>
        <w:t xml:space="preserve">медикаментов, </w:t>
      </w:r>
      <w:r w:rsidR="00347A3A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="00347A3A">
        <w:rPr>
          <w:rFonts w:ascii="Times New Roman" w:hAnsi="Times New Roman" w:cs="Times New Roman"/>
          <w:sz w:val="28"/>
          <w:szCs w:val="28"/>
        </w:rPr>
        <w:t xml:space="preserve"> первой необходимости</w:t>
      </w:r>
      <w:r w:rsidR="00E27669">
        <w:rPr>
          <w:rFonts w:ascii="Times New Roman" w:hAnsi="Times New Roman" w:cs="Times New Roman"/>
          <w:sz w:val="28"/>
          <w:szCs w:val="28"/>
        </w:rPr>
        <w:t xml:space="preserve"> </w:t>
      </w:r>
      <w:r w:rsidR="00347A3A">
        <w:rPr>
          <w:rFonts w:ascii="Times New Roman" w:hAnsi="Times New Roman" w:cs="Times New Roman"/>
          <w:sz w:val="28"/>
          <w:szCs w:val="28"/>
        </w:rPr>
        <w:t>и т.д.).</w:t>
      </w:r>
      <w:r w:rsidR="003948E4" w:rsidRPr="003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E4" w:rsidRDefault="003948E4" w:rsidP="004F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4F6A09">
        <w:rPr>
          <w:rFonts w:ascii="Times New Roman" w:hAnsi="Times New Roman" w:cs="Times New Roman"/>
          <w:sz w:val="28"/>
          <w:szCs w:val="28"/>
        </w:rPr>
        <w:t xml:space="preserve">товаров осуществляется </w:t>
      </w:r>
      <w:r w:rsidR="00E27669">
        <w:rPr>
          <w:rFonts w:ascii="Times New Roman" w:hAnsi="Times New Roman" w:cs="Times New Roman"/>
          <w:sz w:val="28"/>
          <w:szCs w:val="28"/>
        </w:rPr>
        <w:t>добровольцами волонтерского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AD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МЫ ВМЕСТЕ</w:t>
      </w:r>
      <w:r w:rsidR="004F6A09">
        <w:rPr>
          <w:rFonts w:ascii="Times New Roman" w:hAnsi="Times New Roman" w:cs="Times New Roman"/>
          <w:sz w:val="28"/>
          <w:szCs w:val="28"/>
        </w:rPr>
        <w:t>.</w:t>
      </w:r>
    </w:p>
    <w:p w:rsidR="004F6A09" w:rsidRDefault="00BC17B1" w:rsidP="0007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D19F6" w:rsidRPr="009D19F6">
        <w:rPr>
          <w:rFonts w:ascii="Times New Roman" w:hAnsi="Times New Roman" w:cs="Times New Roman"/>
          <w:sz w:val="28"/>
          <w:szCs w:val="28"/>
        </w:rPr>
        <w:t xml:space="preserve">рошу </w:t>
      </w:r>
      <w:r w:rsidR="00077318">
        <w:rPr>
          <w:rFonts w:ascii="Times New Roman" w:hAnsi="Times New Roman" w:cs="Times New Roman"/>
          <w:sz w:val="28"/>
          <w:szCs w:val="28"/>
        </w:rPr>
        <w:t>оказать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318">
        <w:rPr>
          <w:rFonts w:ascii="Times New Roman" w:hAnsi="Times New Roman" w:cs="Times New Roman"/>
          <w:sz w:val="28"/>
          <w:szCs w:val="28"/>
        </w:rPr>
        <w:t xml:space="preserve">в организации данной работы,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информировании населения, </w:t>
      </w:r>
      <w:r w:rsidR="00C52D82">
        <w:rPr>
          <w:rFonts w:ascii="Times New Roman" w:hAnsi="Times New Roman" w:cs="Times New Roman"/>
          <w:sz w:val="28"/>
          <w:szCs w:val="28"/>
        </w:rPr>
        <w:t>разместив на своих интернет ресурсах (официальный сайт, группы в</w:t>
      </w:r>
      <w:r w:rsidR="00C52D82" w:rsidRPr="00C52D82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347A3A">
        <w:rPr>
          <w:rFonts w:ascii="Times New Roman" w:hAnsi="Times New Roman" w:cs="Times New Roman"/>
          <w:sz w:val="28"/>
          <w:szCs w:val="28"/>
        </w:rPr>
        <w:t xml:space="preserve">) контактные данные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7A3A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A3A">
        <w:rPr>
          <w:rFonts w:ascii="Times New Roman" w:hAnsi="Times New Roman" w:cs="Times New Roman"/>
          <w:sz w:val="28"/>
          <w:szCs w:val="28"/>
        </w:rPr>
        <w:t xml:space="preserve"> по оказанию помощи на дому.</w:t>
      </w:r>
      <w:proofErr w:type="gramEnd"/>
    </w:p>
    <w:p w:rsidR="00077318" w:rsidRDefault="00077318" w:rsidP="0007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67" w:rsidRDefault="004F6A09" w:rsidP="004F6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:rsidR="000B2172" w:rsidRDefault="000B2172" w:rsidP="00C8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09" w:rsidRDefault="004F6A09" w:rsidP="00C8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A09" w:rsidRPr="00555204" w:rsidRDefault="00E27669" w:rsidP="00C8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Н.П. Емельянов</w:t>
      </w:r>
    </w:p>
    <w:p w:rsidR="000B2172" w:rsidRDefault="000B2172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7669" w:rsidRDefault="00E27669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0A76" w:rsidRPr="00EF0A76" w:rsidRDefault="00EF0A76" w:rsidP="00EF0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0A76">
        <w:rPr>
          <w:rFonts w:ascii="Times New Roman" w:hAnsi="Times New Roman" w:cs="Times New Roman"/>
          <w:sz w:val="16"/>
          <w:szCs w:val="16"/>
        </w:rPr>
        <w:t>8(812) 539-46-25, 3141</w:t>
      </w:r>
    </w:p>
    <w:p w:rsidR="00EF0A76" w:rsidRDefault="00EF0A76" w:rsidP="00EF0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A76">
        <w:rPr>
          <w:rFonts w:ascii="Times New Roman" w:hAnsi="Times New Roman" w:cs="Times New Roman"/>
          <w:sz w:val="16"/>
          <w:szCs w:val="16"/>
        </w:rPr>
        <w:t>Кислянина Ю.М.</w:t>
      </w:r>
    </w:p>
    <w:sectPr w:rsidR="00EF0A76" w:rsidSect="00EF0A7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A64"/>
    <w:multiLevelType w:val="hybridMultilevel"/>
    <w:tmpl w:val="7E168610"/>
    <w:lvl w:ilvl="0" w:tplc="0076ED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5"/>
    <w:rsid w:val="00027AF6"/>
    <w:rsid w:val="00077318"/>
    <w:rsid w:val="00081F82"/>
    <w:rsid w:val="000A69FF"/>
    <w:rsid w:val="000B2172"/>
    <w:rsid w:val="00175571"/>
    <w:rsid w:val="001B35FE"/>
    <w:rsid w:val="00286C69"/>
    <w:rsid w:val="00293A17"/>
    <w:rsid w:val="002A5130"/>
    <w:rsid w:val="002C709F"/>
    <w:rsid w:val="002D653D"/>
    <w:rsid w:val="002E505F"/>
    <w:rsid w:val="00347A3A"/>
    <w:rsid w:val="00362C7A"/>
    <w:rsid w:val="003948E4"/>
    <w:rsid w:val="0048454D"/>
    <w:rsid w:val="004B45FB"/>
    <w:rsid w:val="004F6A09"/>
    <w:rsid w:val="00571623"/>
    <w:rsid w:val="005D60FC"/>
    <w:rsid w:val="00621DBE"/>
    <w:rsid w:val="006727C4"/>
    <w:rsid w:val="006F1AC0"/>
    <w:rsid w:val="0079378C"/>
    <w:rsid w:val="007B498B"/>
    <w:rsid w:val="007C4905"/>
    <w:rsid w:val="007C686F"/>
    <w:rsid w:val="007C7693"/>
    <w:rsid w:val="007F21EF"/>
    <w:rsid w:val="008B40B2"/>
    <w:rsid w:val="008C48BB"/>
    <w:rsid w:val="008D398B"/>
    <w:rsid w:val="00917288"/>
    <w:rsid w:val="00930F8F"/>
    <w:rsid w:val="009C0259"/>
    <w:rsid w:val="009D19F6"/>
    <w:rsid w:val="009F2B31"/>
    <w:rsid w:val="00A525B5"/>
    <w:rsid w:val="00A95DE0"/>
    <w:rsid w:val="00AB2C4B"/>
    <w:rsid w:val="00AB3F9D"/>
    <w:rsid w:val="00AD5CA7"/>
    <w:rsid w:val="00AE787A"/>
    <w:rsid w:val="00AF4B5A"/>
    <w:rsid w:val="00B07A07"/>
    <w:rsid w:val="00B54FCD"/>
    <w:rsid w:val="00B65BB9"/>
    <w:rsid w:val="00B67158"/>
    <w:rsid w:val="00BC17B1"/>
    <w:rsid w:val="00BE0345"/>
    <w:rsid w:val="00BE1B4B"/>
    <w:rsid w:val="00BF1DF3"/>
    <w:rsid w:val="00BF7B38"/>
    <w:rsid w:val="00C02D8A"/>
    <w:rsid w:val="00C16AD6"/>
    <w:rsid w:val="00C51EF3"/>
    <w:rsid w:val="00C52D82"/>
    <w:rsid w:val="00C52DF2"/>
    <w:rsid w:val="00C63D74"/>
    <w:rsid w:val="00C86AE5"/>
    <w:rsid w:val="00C87767"/>
    <w:rsid w:val="00D45107"/>
    <w:rsid w:val="00D82CB8"/>
    <w:rsid w:val="00D875DD"/>
    <w:rsid w:val="00DD237F"/>
    <w:rsid w:val="00DE5752"/>
    <w:rsid w:val="00E13DAC"/>
    <w:rsid w:val="00E27669"/>
    <w:rsid w:val="00E9662A"/>
    <w:rsid w:val="00EF09C7"/>
    <w:rsid w:val="00EF0A76"/>
    <w:rsid w:val="00F53B7B"/>
    <w:rsid w:val="00F77880"/>
    <w:rsid w:val="00F96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C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2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C6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2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8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_emelyanov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4</cp:revision>
  <cp:lastPrinted>2022-02-15T15:56:00Z</cp:lastPrinted>
  <dcterms:created xsi:type="dcterms:W3CDTF">2022-02-15T15:03:00Z</dcterms:created>
  <dcterms:modified xsi:type="dcterms:W3CDTF">2022-02-16T07:17:00Z</dcterms:modified>
</cp:coreProperties>
</file>